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5AC25">
      <w:pPr>
        <w:spacing w:line="600" w:lineRule="exact"/>
        <w:rPr>
          <w:rFonts w:ascii="仿宋_GB2312" w:eastAsia="仿宋_GB2312"/>
          <w:sz w:val="32"/>
          <w:szCs w:val="32"/>
        </w:rPr>
      </w:pPr>
      <w:bookmarkStart w:id="2" w:name="_GoBack"/>
      <w:bookmarkEnd w:id="2"/>
    </w:p>
    <w:p w14:paraId="24298064">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大连高新技术产业园区普罗旺斯学校</w:t>
      </w:r>
    </w:p>
    <w:p w14:paraId="5950C0D3">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0A2C0AB2">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919DCF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E60EAE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7F2C654">
      <w:pPr>
        <w:spacing w:line="600" w:lineRule="exact"/>
        <w:ind w:firstLine="600" w:firstLineChars="200"/>
        <w:outlineLvl w:val="0"/>
        <w:rPr>
          <w:rFonts w:ascii="仿宋" w:hAnsi="仿宋" w:eastAsia="仿宋" w:cs="仿宋"/>
          <w:color w:val="000000"/>
          <w:kern w:val="0"/>
          <w:sz w:val="30"/>
          <w:szCs w:val="30"/>
        </w:rPr>
      </w:pPr>
      <w:r>
        <w:rPr>
          <w:rFonts w:hint="eastAsia" w:ascii="仿宋" w:hAnsi="仿宋" w:eastAsia="仿宋" w:cs="Verdana"/>
          <w:color w:val="000000"/>
          <w:kern w:val="0"/>
          <w:sz w:val="30"/>
          <w:szCs w:val="30"/>
        </w:rPr>
        <w:t>办学宗旨为实施中小学义务教育，促进基础教育发展；业务范围是初中、小学学历教育。</w:t>
      </w:r>
    </w:p>
    <w:p w14:paraId="023826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732941A">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22年普罗旺斯学校部门预算为本部门综合收支计划，无二级单位。</w:t>
      </w:r>
    </w:p>
    <w:p w14:paraId="452377AE">
      <w:pPr>
        <w:widowControl/>
        <w:spacing w:line="330" w:lineRule="atLeast"/>
        <w:ind w:firstLine="600" w:firstLineChars="200"/>
        <w:jc w:val="left"/>
        <w:rPr>
          <w:rFonts w:ascii="仿宋" w:hAnsi="仿宋" w:eastAsia="仿宋" w:cs="仿宋"/>
          <w:color w:val="000000"/>
          <w:kern w:val="0"/>
          <w:sz w:val="30"/>
          <w:szCs w:val="30"/>
        </w:rPr>
      </w:pPr>
    </w:p>
    <w:p w14:paraId="18A7B1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BBD4C3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9D4CBA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按照综合预算的原则，本部门所有收入和支出均纳入部门预算管理，无下级预算单位。收入包括：财政拨款收入2,375.9万元；支出包括：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工资福利和对个人家庭补助支出1,952.5万元</w:t>
      </w:r>
      <w:bookmarkEnd w:id="0"/>
      <w:bookmarkEnd w:id="1"/>
      <w:r>
        <w:rPr>
          <w:rFonts w:hint="eastAsia" w:ascii="仿宋" w:hAnsi="仿宋" w:eastAsia="仿宋" w:cs="仿宋"/>
          <w:color w:val="000000"/>
          <w:kern w:val="0"/>
          <w:sz w:val="30"/>
          <w:szCs w:val="30"/>
        </w:rPr>
        <w:t>，商品和服务支出422.4万元。全部为一般公共预算收支，无政府性基金预算收支，无国有资本经营预算收支。比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21年预算数增加586.8万元，其中工资福利和对个人家庭补助支出增加538万元，商品和服务支出增加47.8万元。</w:t>
      </w:r>
    </w:p>
    <w:p w14:paraId="4204A2B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C8C4F36">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1491DAA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45225F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包括定额公用经费149.7万元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水电费14.4万元、办公用房取暖费39.2万元</w:t>
      </w:r>
      <w:r>
        <w:rPr>
          <w:rFonts w:ascii="仿宋" w:hAnsi="仿宋" w:eastAsia="仿宋" w:cs="Verdana"/>
          <w:color w:val="000000"/>
          <w:kern w:val="0"/>
          <w:sz w:val="30"/>
          <w:szCs w:val="30"/>
        </w:rPr>
        <w:t>。</w:t>
      </w:r>
    </w:p>
    <w:p w14:paraId="3CC6754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09407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D510B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E086B3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FD7865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AA88EC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国有资产占有使用情况说明为：截至2021年12月31日，部门（单位）共有车辆0辆；单位价值50万元（含）以上通用设备0台（套）；单位价值100万元以上专用设备0台（套）。</w:t>
      </w:r>
    </w:p>
    <w:p w14:paraId="13764F5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6D4C7A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1FB85C6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2567C80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4AA047C8">
      <w:pPr>
        <w:widowControl/>
        <w:spacing w:line="330" w:lineRule="atLeast"/>
        <w:jc w:val="left"/>
        <w:rPr>
          <w:rFonts w:ascii="仿宋" w:hAnsi="仿宋" w:eastAsia="仿宋" w:cs="仿宋"/>
          <w:color w:val="000000"/>
          <w:kern w:val="0"/>
          <w:sz w:val="30"/>
          <w:szCs w:val="30"/>
        </w:rPr>
      </w:pPr>
    </w:p>
    <w:p w14:paraId="1E9E6F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5D3C6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60B60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9C28D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A012E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80230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8C8F54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B1EAB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4B685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4769F6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CD1BA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6D2B6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CB108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DE8B7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B797DA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E83D1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950A0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3147D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EB9CA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F1581E1">
      <w:pPr>
        <w:widowControl/>
        <w:spacing w:line="330" w:lineRule="atLeast"/>
        <w:ind w:firstLine="600" w:firstLineChars="200"/>
        <w:jc w:val="left"/>
        <w:rPr>
          <w:rFonts w:ascii="仿宋" w:hAnsi="仿宋" w:eastAsia="仿宋" w:cs="仿宋"/>
          <w:color w:val="000000"/>
          <w:kern w:val="0"/>
          <w:sz w:val="30"/>
          <w:szCs w:val="30"/>
        </w:rPr>
      </w:pPr>
    </w:p>
    <w:p w14:paraId="350B41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58560964">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C2B02">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3</w:t>
    </w:r>
    <w:r>
      <w:rPr>
        <w:rStyle w:val="6"/>
      </w:rPr>
      <w:fldChar w:fldCharType="end"/>
    </w:r>
  </w:p>
  <w:p w14:paraId="17F7CE5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1770B">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4AD274B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1854"/>
    <w:rsid w:val="00045CEA"/>
    <w:rsid w:val="00053D99"/>
    <w:rsid w:val="00066F30"/>
    <w:rsid w:val="000A55C1"/>
    <w:rsid w:val="000C6D05"/>
    <w:rsid w:val="000E6C93"/>
    <w:rsid w:val="000E7D75"/>
    <w:rsid w:val="000F7EC7"/>
    <w:rsid w:val="00101BE5"/>
    <w:rsid w:val="00104AD4"/>
    <w:rsid w:val="0010550E"/>
    <w:rsid w:val="00105E0D"/>
    <w:rsid w:val="00117C03"/>
    <w:rsid w:val="00122ACC"/>
    <w:rsid w:val="00150877"/>
    <w:rsid w:val="00161209"/>
    <w:rsid w:val="00164A2E"/>
    <w:rsid w:val="00165857"/>
    <w:rsid w:val="00187190"/>
    <w:rsid w:val="00195C8B"/>
    <w:rsid w:val="001961A4"/>
    <w:rsid w:val="001B4947"/>
    <w:rsid w:val="001D2999"/>
    <w:rsid w:val="001E3E93"/>
    <w:rsid w:val="001E6730"/>
    <w:rsid w:val="001F6AE8"/>
    <w:rsid w:val="00224F6B"/>
    <w:rsid w:val="00264775"/>
    <w:rsid w:val="00265F8B"/>
    <w:rsid w:val="00275DE8"/>
    <w:rsid w:val="002777B6"/>
    <w:rsid w:val="00286258"/>
    <w:rsid w:val="00297E4B"/>
    <w:rsid w:val="002B62F5"/>
    <w:rsid w:val="002C2B9F"/>
    <w:rsid w:val="002D1847"/>
    <w:rsid w:val="002D68D6"/>
    <w:rsid w:val="002D7A1C"/>
    <w:rsid w:val="002F1203"/>
    <w:rsid w:val="002F31AA"/>
    <w:rsid w:val="003003AA"/>
    <w:rsid w:val="00315D51"/>
    <w:rsid w:val="0032565D"/>
    <w:rsid w:val="003374E4"/>
    <w:rsid w:val="00342DA2"/>
    <w:rsid w:val="003431AF"/>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B603D"/>
    <w:rsid w:val="004D4F75"/>
    <w:rsid w:val="004D7EA6"/>
    <w:rsid w:val="004E350F"/>
    <w:rsid w:val="00502BB0"/>
    <w:rsid w:val="005253D2"/>
    <w:rsid w:val="00537475"/>
    <w:rsid w:val="00592029"/>
    <w:rsid w:val="00592DE2"/>
    <w:rsid w:val="00594FB5"/>
    <w:rsid w:val="005A04CC"/>
    <w:rsid w:val="005A4421"/>
    <w:rsid w:val="005D44C4"/>
    <w:rsid w:val="005D6181"/>
    <w:rsid w:val="005D6799"/>
    <w:rsid w:val="005E5D50"/>
    <w:rsid w:val="005F4DCC"/>
    <w:rsid w:val="005F6310"/>
    <w:rsid w:val="00614500"/>
    <w:rsid w:val="00620092"/>
    <w:rsid w:val="00631837"/>
    <w:rsid w:val="006541E5"/>
    <w:rsid w:val="00666DD9"/>
    <w:rsid w:val="00680054"/>
    <w:rsid w:val="00685E3D"/>
    <w:rsid w:val="00692DD1"/>
    <w:rsid w:val="006952EC"/>
    <w:rsid w:val="006973B4"/>
    <w:rsid w:val="006B3DD4"/>
    <w:rsid w:val="006C50F8"/>
    <w:rsid w:val="006C5384"/>
    <w:rsid w:val="006E5605"/>
    <w:rsid w:val="0075074F"/>
    <w:rsid w:val="00753345"/>
    <w:rsid w:val="00753F26"/>
    <w:rsid w:val="00755C7B"/>
    <w:rsid w:val="00765393"/>
    <w:rsid w:val="00772D51"/>
    <w:rsid w:val="007805EB"/>
    <w:rsid w:val="00793572"/>
    <w:rsid w:val="007971B7"/>
    <w:rsid w:val="007B0D20"/>
    <w:rsid w:val="007B12D0"/>
    <w:rsid w:val="007C5E3C"/>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5C35"/>
    <w:rsid w:val="008D5CB1"/>
    <w:rsid w:val="008F3900"/>
    <w:rsid w:val="009244A6"/>
    <w:rsid w:val="00941B10"/>
    <w:rsid w:val="00961681"/>
    <w:rsid w:val="009644D4"/>
    <w:rsid w:val="009652AA"/>
    <w:rsid w:val="0097712F"/>
    <w:rsid w:val="00977DAF"/>
    <w:rsid w:val="009848F0"/>
    <w:rsid w:val="009870F9"/>
    <w:rsid w:val="009B00D7"/>
    <w:rsid w:val="009B2426"/>
    <w:rsid w:val="009E374F"/>
    <w:rsid w:val="009F1015"/>
    <w:rsid w:val="009F229D"/>
    <w:rsid w:val="00A12672"/>
    <w:rsid w:val="00A150E4"/>
    <w:rsid w:val="00A26A44"/>
    <w:rsid w:val="00A3368B"/>
    <w:rsid w:val="00A377FD"/>
    <w:rsid w:val="00A5261D"/>
    <w:rsid w:val="00A5549A"/>
    <w:rsid w:val="00A70656"/>
    <w:rsid w:val="00A7639E"/>
    <w:rsid w:val="00A86C27"/>
    <w:rsid w:val="00A924A6"/>
    <w:rsid w:val="00AA1433"/>
    <w:rsid w:val="00AC7B47"/>
    <w:rsid w:val="00AE7779"/>
    <w:rsid w:val="00B07BF3"/>
    <w:rsid w:val="00B217F1"/>
    <w:rsid w:val="00B3394E"/>
    <w:rsid w:val="00B40E6C"/>
    <w:rsid w:val="00B42381"/>
    <w:rsid w:val="00B7118F"/>
    <w:rsid w:val="00BD6A4F"/>
    <w:rsid w:val="00BE53AA"/>
    <w:rsid w:val="00C0387D"/>
    <w:rsid w:val="00C052C0"/>
    <w:rsid w:val="00C052EC"/>
    <w:rsid w:val="00C3494E"/>
    <w:rsid w:val="00C403F4"/>
    <w:rsid w:val="00C52D9E"/>
    <w:rsid w:val="00C61A43"/>
    <w:rsid w:val="00C67479"/>
    <w:rsid w:val="00C82EE1"/>
    <w:rsid w:val="00CC08D2"/>
    <w:rsid w:val="00CD1F30"/>
    <w:rsid w:val="00CD248C"/>
    <w:rsid w:val="00CD52EE"/>
    <w:rsid w:val="00CF43DA"/>
    <w:rsid w:val="00CF6BD2"/>
    <w:rsid w:val="00D10236"/>
    <w:rsid w:val="00D176CA"/>
    <w:rsid w:val="00D400F0"/>
    <w:rsid w:val="00D40E0B"/>
    <w:rsid w:val="00D54F71"/>
    <w:rsid w:val="00D62F3D"/>
    <w:rsid w:val="00D62FF8"/>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43146"/>
    <w:rsid w:val="00E43359"/>
    <w:rsid w:val="00E454AB"/>
    <w:rsid w:val="00E679E1"/>
    <w:rsid w:val="00E804EF"/>
    <w:rsid w:val="00EA15E7"/>
    <w:rsid w:val="00EB0F1B"/>
    <w:rsid w:val="00EB6E55"/>
    <w:rsid w:val="00EC4F04"/>
    <w:rsid w:val="00EC7729"/>
    <w:rsid w:val="00EE134B"/>
    <w:rsid w:val="00F01060"/>
    <w:rsid w:val="00F11659"/>
    <w:rsid w:val="00F168F1"/>
    <w:rsid w:val="00F251AC"/>
    <w:rsid w:val="00F713C4"/>
    <w:rsid w:val="00F72FEB"/>
    <w:rsid w:val="00F76F83"/>
    <w:rsid w:val="00F80042"/>
    <w:rsid w:val="00F94B86"/>
    <w:rsid w:val="00FC3253"/>
    <w:rsid w:val="00FC5228"/>
    <w:rsid w:val="00FD042E"/>
    <w:rsid w:val="00FD31AB"/>
    <w:rsid w:val="00FD7251"/>
    <w:rsid w:val="00FE7CC4"/>
    <w:rsid w:val="00FF27E7"/>
    <w:rsid w:val="035B751F"/>
    <w:rsid w:val="046309C6"/>
    <w:rsid w:val="4E230F7D"/>
    <w:rsid w:val="58C919AA"/>
    <w:rsid w:val="5CE16EA8"/>
    <w:rsid w:val="6769229A"/>
    <w:rsid w:val="6CC04467"/>
    <w:rsid w:val="724539F8"/>
    <w:rsid w:val="77B34A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1905</Words>
  <Characters>1992</Characters>
  <Lines>16</Lines>
  <Paragraphs>4</Paragraphs>
  <TotalTime>2</TotalTime>
  <ScaleCrop>false</ScaleCrop>
  <LinksUpToDate>false</LinksUpToDate>
  <CharactersWithSpaces>2259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2025-12-22T06:16:14Z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5AE0B123B53D4B61BDB51F7C80FE7B25</vt:lpwstr>
  </property>
  <property fmtid="{D5CDD505-2E9C-101B-9397-08002B2CF9AE}" pid="4" name="KSOTemplateDocerSaveRecord">
    <vt:lpwstr>eyJoZGlkIjoiNzMzNGFhYTQwZDVjNjVmMDFlMTAxYjIwOTljNDhhZWQiLCJ1c2VySWQiOiIyMDEzOTMzNTkifQ==</vt:lpwstr>
  </property>
</Properties>
</file>